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C17" w:rsidRPr="00193917" w:rsidRDefault="00C07BC3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2</w:t>
      </w:r>
      <w:r w:rsidR="00C32C1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Дополнительному соглашению от 29.08.2022 № 7</w:t>
      </w:r>
    </w:p>
    <w:p w:rsidR="00153C17" w:rsidRPr="00193917" w:rsidRDefault="00C07BC3" w:rsidP="00C07BC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</w:t>
      </w:r>
      <w:r w:rsidR="00153C17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7D464C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 ОМС </w:t>
      </w:r>
      <w:r w:rsidR="00216A5D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216A5D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3219A0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2 (протокол № 1</w:t>
      </w:r>
      <w:r w:rsidR="005A0A8F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16A5D"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2022 год</w:t>
      </w:r>
    </w:p>
    <w:p w:rsidR="00153C17" w:rsidRPr="00193917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3917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27.01.2022</w:t>
      </w:r>
    </w:p>
    <w:p w:rsidR="00153C17" w:rsidRPr="00193917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193917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193917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193917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D53921" w:rsidRPr="00193917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193917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DE3" w:rsidRPr="00193917" w:rsidRDefault="00764DE3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оплате медицинской помощи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E91957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паталогоанатомических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исследований с целью выявления онкологических заболеваний и подбора 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таргетной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терапии, </w:t>
      </w:r>
      <w:r w:rsidR="00153C17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углубленной диспансеризации граждан, </w:t>
      </w:r>
      <w:r w:rsidR="00554569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тестирования на выявление новой </w:t>
      </w:r>
      <w:proofErr w:type="spellStart"/>
      <w:r w:rsidR="00554569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554569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(COVID-19), 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определяется доля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:rsidR="00764DE3" w:rsidRPr="00193917" w:rsidRDefault="00D302A9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DE3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средств на осуществление стимулирующих выплат медицинским организациям, имеющим прикрепившееся население, устанавливается в размере </w:t>
      </w:r>
      <w:r w:rsidR="00153C17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64DE3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A3731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193917" w:rsidRDefault="00D94A9E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83735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2022 года.</w:t>
      </w:r>
    </w:p>
    <w:p w:rsidR="00A83735" w:rsidRPr="00193917" w:rsidRDefault="00A83735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полугодия.</w:t>
      </w:r>
    </w:p>
    <w:p w:rsidR="005122FF" w:rsidRPr="00193917" w:rsidRDefault="006F0073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122FF" w:rsidRPr="00193917">
        <w:t xml:space="preserve"> </w:t>
      </w:r>
      <w:r w:rsidR="005122FF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по итогам второго полугодия (года) 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193917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- 25 баллов для показателей блока 1;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- 10 баллов для показателей блока 2;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выполнившие до 50 процентов показателей, 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от 50 до 70 процентов показателей,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свыше 70 процентов показателей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93917" w:rsidRDefault="004E3C2B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93917" w:rsidRDefault="004E3C2B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193917" w:rsidRDefault="004E3C2B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93917" w:rsidRDefault="004E3C2B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93917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193917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193917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193917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193917">
        <w:rPr>
          <w:rFonts w:ascii="Times New Roman" w:eastAsia="Calibri" w:hAnsi="Times New Roman" w:cs="Times New Roman"/>
          <w:sz w:val="28"/>
          <w:szCs w:val="28"/>
        </w:rPr>
        <w:t>яя</w:t>
      </w: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1F55A2" w:rsidRPr="00193917">
        <w:rPr>
          <w:rFonts w:ascii="Times New Roman" w:eastAsia="Calibri" w:hAnsi="Times New Roman" w:cs="Times New Roman"/>
          <w:sz w:val="28"/>
          <w:szCs w:val="28"/>
        </w:rPr>
        <w:t>квартал</w:t>
      </w:r>
      <w:r w:rsidRPr="001939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193917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93917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93917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93917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93917">
        <w:rPr>
          <w:rFonts w:ascii="Times New Roman" w:eastAsia="Calibri" w:hAnsi="Times New Roman" w:cs="Times New Roman"/>
          <w:sz w:val="28"/>
          <w:lang w:val="en-US"/>
        </w:rPr>
        <w:t>II</w:t>
      </w:r>
      <w:r w:rsidRPr="00193917">
        <w:rPr>
          <w:rFonts w:ascii="Times New Roman" w:eastAsia="Calibri" w:hAnsi="Times New Roman" w:cs="Times New Roman"/>
          <w:sz w:val="28"/>
        </w:rPr>
        <w:t xml:space="preserve"> и </w:t>
      </w:r>
      <w:r w:rsidRPr="00193917">
        <w:rPr>
          <w:rFonts w:ascii="Times New Roman" w:eastAsia="Calibri" w:hAnsi="Times New Roman" w:cs="Times New Roman"/>
          <w:sz w:val="28"/>
          <w:lang w:val="en-US"/>
        </w:rPr>
        <w:t>III</w:t>
      </w:r>
      <w:r w:rsidRPr="00193917">
        <w:rPr>
          <w:rFonts w:ascii="Times New Roman" w:eastAsia="Calibri" w:hAnsi="Times New Roman" w:cs="Times New Roman"/>
          <w:sz w:val="28"/>
        </w:rPr>
        <w:t xml:space="preserve"> групп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193917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93917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93917" w:rsidRDefault="004E3C2B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93917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193917" w:rsidRDefault="004E3C2B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93917" w:rsidRDefault="004E3C2B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93917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93917" w:rsidRDefault="004E3C2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193917" w:rsidRDefault="004E3C2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93917" w:rsidRDefault="004E3C2B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</w:t>
      </w:r>
      <w:proofErr w:type="gramStart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  </w:t>
      </w:r>
      <w:proofErr w:type="gramEnd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93917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93917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93917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93917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93917">
        <w:rPr>
          <w:rFonts w:ascii="Times New Roman" w:eastAsia="Calibri" w:hAnsi="Times New Roman" w:cs="Times New Roman"/>
          <w:sz w:val="28"/>
          <w:lang w:val="en-US"/>
        </w:rPr>
        <w:t>III</w:t>
      </w:r>
      <w:r w:rsidRPr="00193917">
        <w:rPr>
          <w:rFonts w:ascii="Times New Roman" w:eastAsia="Calibri" w:hAnsi="Times New Roman" w:cs="Times New Roman"/>
          <w:sz w:val="28"/>
        </w:rPr>
        <w:t xml:space="preserve"> группы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193917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93917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93917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193917" w:rsidRDefault="004E3C2B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193917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93917" w:rsidRDefault="004E3C2B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193917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939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193917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выполнения медицинской организацией менее 90 процентов указанного объема медицинской помощи,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от 81% до 90% - 0,9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- 0,8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- 0,7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51% до 60% - 0,6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- 0,5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- 0,4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- 0,3</w:t>
      </w:r>
    </w:p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193917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0EF3" w:rsidRPr="00193917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486"/>
        <w:gridCol w:w="4789"/>
        <w:gridCol w:w="2157"/>
        <w:gridCol w:w="1857"/>
        <w:gridCol w:w="1857"/>
        <w:gridCol w:w="1857"/>
        <w:gridCol w:w="1552"/>
      </w:tblGrid>
      <w:tr w:rsidR="00CC3F8B" w:rsidRPr="00193917" w:rsidTr="00CC3F8B">
        <w:trPr>
          <w:trHeight w:val="977"/>
          <w:tblHeader/>
        </w:trPr>
        <w:tc>
          <w:tcPr>
            <w:tcW w:w="1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6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193917" w:rsidTr="00CC3F8B">
        <w:trPr>
          <w:trHeight w:val="405"/>
        </w:trPr>
        <w:tc>
          <w:tcPr>
            <w:tcW w:w="4467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CC3F8B" w:rsidRPr="00193917" w:rsidTr="00CC3F8B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4E3C2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FF" w:rsidRPr="00193917" w:rsidRDefault="005122FF" w:rsidP="005122F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5122FF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3 %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  <w:r w:rsidR="003F193E" w:rsidRPr="0019391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7 %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5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55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1399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193917" w:rsidTr="00CC3F8B">
        <w:trPr>
          <w:trHeight w:val="237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3E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3 %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:rsidR="00CC3F8B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3%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Прирост ≥ 7 % -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573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05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8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93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1248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586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93E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3F193E" w:rsidP="003F193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3% - 1 балл;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≥ 7 % - 2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59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54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4E3C2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– 0 баллов;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Без динамики или 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2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% - 0,5 балла;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от 2 до 5% - 1 балл;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CC3F8B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10 %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193917" w:rsidTr="00CC3F8B">
        <w:trPr>
          <w:trHeight w:val="55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4E3C2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3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≥ 3 % - 1,5 балла;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 ≥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 7 % - 3 балла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193917" w:rsidTr="00CC3F8B">
        <w:trPr>
          <w:trHeight w:val="688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Calibri" w:eastAsia="Calibri" w:hAnsi="Calibri" w:cs="Times New Roman"/>
              </w:rPr>
              <w:br w:type="page"/>
            </w: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C3F8B" w:rsidRPr="00193917" w:rsidTr="00CC3F8B">
        <w:trPr>
          <w:trHeight w:val="7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193917" w:rsidTr="00CC3F8B">
        <w:trPr>
          <w:trHeight w:val="84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4E3C2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  <w:bookmarkStart w:id="0" w:name="_GoBack"/>
            <w:bookmarkEnd w:id="0"/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391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127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1960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2115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193917" w:rsidTr="00CC3F8B">
        <w:trPr>
          <w:trHeight w:val="2822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193917" w:rsidRDefault="00830EF3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смертности</w:t>
            </w:r>
          </w:p>
        </w:tc>
      </w:tr>
      <w:tr w:rsidR="00CC3F8B" w:rsidRPr="00193917" w:rsidTr="00CC3F8B">
        <w:trPr>
          <w:trHeight w:val="2824"/>
        </w:trPr>
        <w:tc>
          <w:tcPr>
            <w:tcW w:w="1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Смертность детей в возрасте 0 – 17 лет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Увеличение показателя смертности – 0 баллов;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Без динамики или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 &lt;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 2% - 0,5 балла;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Уменьшение от 2 до 5% - 1 балл;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Уменьшение от 5 до 10% - 2 балла;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</w:p>
          <w:p w:rsidR="00830EF3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≥ 10 % - 3 балла;</w:t>
            </w:r>
          </w:p>
          <w:p w:rsidR="00CC3F8B" w:rsidRPr="00193917" w:rsidRDefault="00830EF3" w:rsidP="00830EF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Значение в текущем и предыдущем периодах равно нулю –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CC3F8B" w:rsidRPr="00193917" w:rsidTr="00CC3F8B">
        <w:trPr>
          <w:trHeight w:val="624"/>
        </w:trPr>
        <w:tc>
          <w:tcPr>
            <w:tcW w:w="44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193917" w:rsidTr="00CC3F8B">
        <w:trPr>
          <w:trHeight w:val="68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24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19391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="00A62C48" w:rsidRPr="00193917">
              <w:rPr>
                <w:rFonts w:ascii="Times New Roman" w:eastAsia="Times New Roman" w:hAnsi="Times New Roman" w:cs="Times New Roman"/>
                <w:lang w:eastAsia="ru-RU"/>
              </w:rPr>
              <w:t>план 60%)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98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9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193917" w:rsidTr="00CC3F8B">
        <w:trPr>
          <w:trHeight w:val="636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193917" w:rsidRDefault="00CC3F8B" w:rsidP="008E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9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193917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193917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193917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D94A9E" w:rsidRPr="005A0F55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19391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6765" w:rsidRPr="005A0F55" w:rsidRDefault="00CC6765" w:rsidP="00764D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764DE3" w:rsidRPr="007E67F8" w:rsidRDefault="00764DE3" w:rsidP="00CC6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4DE3" w:rsidRPr="007E67F8" w:rsidSect="00CC67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91B61"/>
    <w:rsid w:val="000A0728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3219A0"/>
    <w:rsid w:val="003572DC"/>
    <w:rsid w:val="003C6580"/>
    <w:rsid w:val="003F030B"/>
    <w:rsid w:val="003F193E"/>
    <w:rsid w:val="004117CE"/>
    <w:rsid w:val="00450268"/>
    <w:rsid w:val="0046050A"/>
    <w:rsid w:val="004E3C2B"/>
    <w:rsid w:val="005122FF"/>
    <w:rsid w:val="005370C8"/>
    <w:rsid w:val="0055313B"/>
    <w:rsid w:val="00554569"/>
    <w:rsid w:val="005A0A8F"/>
    <w:rsid w:val="005A0F55"/>
    <w:rsid w:val="005A1787"/>
    <w:rsid w:val="0065555B"/>
    <w:rsid w:val="00656843"/>
    <w:rsid w:val="006947E2"/>
    <w:rsid w:val="006F0073"/>
    <w:rsid w:val="00714437"/>
    <w:rsid w:val="00721352"/>
    <w:rsid w:val="00735215"/>
    <w:rsid w:val="00751B0B"/>
    <w:rsid w:val="00764DE3"/>
    <w:rsid w:val="007A040A"/>
    <w:rsid w:val="007A3731"/>
    <w:rsid w:val="007D464C"/>
    <w:rsid w:val="007E67F8"/>
    <w:rsid w:val="008026EB"/>
    <w:rsid w:val="00830EF3"/>
    <w:rsid w:val="00862B63"/>
    <w:rsid w:val="008677C2"/>
    <w:rsid w:val="008B2F75"/>
    <w:rsid w:val="00921995"/>
    <w:rsid w:val="00930F1E"/>
    <w:rsid w:val="00975F6A"/>
    <w:rsid w:val="0098633C"/>
    <w:rsid w:val="00993CBA"/>
    <w:rsid w:val="00A53261"/>
    <w:rsid w:val="00A62C48"/>
    <w:rsid w:val="00A83735"/>
    <w:rsid w:val="00A93071"/>
    <w:rsid w:val="00B24CC3"/>
    <w:rsid w:val="00B32803"/>
    <w:rsid w:val="00BA7413"/>
    <w:rsid w:val="00C01263"/>
    <w:rsid w:val="00C04D56"/>
    <w:rsid w:val="00C07BC3"/>
    <w:rsid w:val="00C32C11"/>
    <w:rsid w:val="00CC3F8B"/>
    <w:rsid w:val="00CC6765"/>
    <w:rsid w:val="00CE195C"/>
    <w:rsid w:val="00D302A9"/>
    <w:rsid w:val="00D53921"/>
    <w:rsid w:val="00D94A9E"/>
    <w:rsid w:val="00DB3656"/>
    <w:rsid w:val="00E04A2A"/>
    <w:rsid w:val="00E25836"/>
    <w:rsid w:val="00E41EF9"/>
    <w:rsid w:val="00E91957"/>
    <w:rsid w:val="00E934E0"/>
    <w:rsid w:val="00EB1B10"/>
    <w:rsid w:val="00F166AA"/>
    <w:rsid w:val="00F34017"/>
    <w:rsid w:val="00F7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13</Pages>
  <Words>3106</Words>
  <Characters>17705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48</cp:revision>
  <dcterms:created xsi:type="dcterms:W3CDTF">2020-12-07T11:42:00Z</dcterms:created>
  <dcterms:modified xsi:type="dcterms:W3CDTF">2023-02-14T10:13:00Z</dcterms:modified>
</cp:coreProperties>
</file>